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43E1F">
      <w:r>
        <w:t xml:space="preserve">Ch. </w:t>
      </w:r>
      <w:r w:rsidR="007B5FA9">
        <w:t>22</w:t>
      </w:r>
      <w:r w:rsidR="00B93C62">
        <w:t xml:space="preserve"> Vocabulary Quiz</w:t>
      </w:r>
      <w:r w:rsidR="000517BB">
        <w:t xml:space="preserve"> - American Government</w:t>
      </w:r>
    </w:p>
    <w:p w:rsidR="00D00474" w:rsidRDefault="003E5F19" w:rsidP="00792B03">
      <w:pPr>
        <w:pStyle w:val="ListParagraph"/>
        <w:numPr>
          <w:ilvl w:val="0"/>
          <w:numId w:val="6"/>
        </w:numPr>
      </w:pPr>
      <w:r>
        <w:t>Soft-Liners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Hard-Liners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Feudalism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Fascism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Failed States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Encomienda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Devolution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Democratic Consolidation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Communism</w:t>
      </w:r>
    </w:p>
    <w:p w:rsidR="003E5F19" w:rsidRDefault="003E5F19" w:rsidP="00792B03">
      <w:pPr>
        <w:pStyle w:val="ListParagraph"/>
        <w:numPr>
          <w:ilvl w:val="0"/>
          <w:numId w:val="6"/>
        </w:numPr>
      </w:pPr>
      <w:r>
        <w:t>Colonialism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E70781">
        <w:t>Authoritarian system in which the government controls the economy.</w:t>
      </w:r>
    </w:p>
    <w:p w:rsidR="00963E3F" w:rsidRDefault="00213480" w:rsidP="00963E3F">
      <w:pPr>
        <w:pStyle w:val="ListParagraph"/>
        <w:numPr>
          <w:ilvl w:val="0"/>
          <w:numId w:val="1"/>
        </w:numPr>
      </w:pPr>
      <w:r>
        <w:t>________</w:t>
      </w:r>
      <w:r w:rsidR="00E70781">
        <w:t>System in which powerful lords divided their lands among lesser lords.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0D3B88">
        <w:t>Countries with no real functioning government.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0D3B88">
        <w:t>The maturing of a new democracy.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0D3B88">
        <w:t>Nationalist, authoritarian government that glorifies the state over the individual.</w:t>
      </w:r>
    </w:p>
    <w:p w:rsidR="00213480" w:rsidRDefault="00963E3F" w:rsidP="00B93C62">
      <w:pPr>
        <w:pStyle w:val="ListParagraph"/>
        <w:numPr>
          <w:ilvl w:val="0"/>
          <w:numId w:val="1"/>
        </w:numPr>
      </w:pPr>
      <w:r>
        <w:t>________</w:t>
      </w:r>
      <w:r w:rsidR="00947FA8">
        <w:t>Defenders of the status quo in a dictatorship.</w:t>
      </w:r>
    </w:p>
    <w:p w:rsidR="00751ECC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947FA8">
        <w:t>A system for controlling the Indian population in Latin America.</w:t>
      </w:r>
    </w:p>
    <w:p w:rsidR="00213480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947FA8">
        <w:t>Reformers of governmental policies or procedures in a dictatorship.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947FA8">
        <w:t>Control of one nation over foreign lands.</w:t>
      </w:r>
    </w:p>
    <w:p w:rsidR="00213480" w:rsidRDefault="00751ECC" w:rsidP="00B93C62">
      <w:pPr>
        <w:pStyle w:val="ListParagraph"/>
        <w:numPr>
          <w:ilvl w:val="0"/>
          <w:numId w:val="1"/>
        </w:numPr>
      </w:pPr>
      <w:r>
        <w:t xml:space="preserve"> </w:t>
      </w:r>
      <w:r w:rsidR="00AC6FD1">
        <w:t>________</w:t>
      </w:r>
      <w:r w:rsidR="00947FA8">
        <w:t>Reverting authority from central to regional government.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2DF"/>
    <w:multiLevelType w:val="hybridMultilevel"/>
    <w:tmpl w:val="0352A98A"/>
    <w:lvl w:ilvl="0" w:tplc="BCA813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45DAE"/>
    <w:rsid w:val="000517BB"/>
    <w:rsid w:val="00092274"/>
    <w:rsid w:val="000A11A1"/>
    <w:rsid w:val="000C0040"/>
    <w:rsid w:val="000D3B88"/>
    <w:rsid w:val="00100FA5"/>
    <w:rsid w:val="0010628C"/>
    <w:rsid w:val="001543D7"/>
    <w:rsid w:val="001E2134"/>
    <w:rsid w:val="00213480"/>
    <w:rsid w:val="002237B5"/>
    <w:rsid w:val="00343E1F"/>
    <w:rsid w:val="003A2177"/>
    <w:rsid w:val="003C2CAE"/>
    <w:rsid w:val="003D20E8"/>
    <w:rsid w:val="003E5F19"/>
    <w:rsid w:val="005816E0"/>
    <w:rsid w:val="0063558F"/>
    <w:rsid w:val="00736552"/>
    <w:rsid w:val="00751ECC"/>
    <w:rsid w:val="00792B03"/>
    <w:rsid w:val="007B5FA9"/>
    <w:rsid w:val="00947FA8"/>
    <w:rsid w:val="00963E3F"/>
    <w:rsid w:val="009D6210"/>
    <w:rsid w:val="009D6681"/>
    <w:rsid w:val="00A1058A"/>
    <w:rsid w:val="00A33CE7"/>
    <w:rsid w:val="00AC6FD1"/>
    <w:rsid w:val="00B93C62"/>
    <w:rsid w:val="00BC3FBF"/>
    <w:rsid w:val="00D00474"/>
    <w:rsid w:val="00D318F3"/>
    <w:rsid w:val="00E70781"/>
    <w:rsid w:val="00E742CC"/>
    <w:rsid w:val="00E775DA"/>
    <w:rsid w:val="00E978A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CC10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2019-04-24T17:58:00Z</cp:lastPrinted>
  <dcterms:created xsi:type="dcterms:W3CDTF">2019-04-24T17:43:00Z</dcterms:created>
  <dcterms:modified xsi:type="dcterms:W3CDTF">2019-04-24T17:58:00Z</dcterms:modified>
</cp:coreProperties>
</file>